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98AF" w14:textId="77777777" w:rsidR="004D7216" w:rsidRDefault="004D7216" w:rsidP="004D7216">
      <w:pPr>
        <w:jc w:val="righ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/>
          <w:noProof/>
          <w:szCs w:val="22"/>
        </w:rPr>
        <w:drawing>
          <wp:inline distT="0" distB="0" distL="0" distR="0" wp14:anchorId="62ED3C2F" wp14:editId="422ACBBD">
            <wp:extent cx="2276475" cy="715988"/>
            <wp:effectExtent l="0" t="0" r="0" b="8255"/>
            <wp:docPr id="2" name="Picture 2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4DF7" w14:textId="77777777" w:rsidR="004D7216" w:rsidRDefault="004D7216" w:rsidP="004D7216">
      <w:pPr>
        <w:jc w:val="right"/>
        <w:rPr>
          <w:rFonts w:asciiTheme="minorHAnsi" w:hAnsiTheme="minorHAnsi" w:cstheme="minorHAnsi"/>
          <w:b/>
          <w:bCs/>
          <w:szCs w:val="22"/>
        </w:rPr>
      </w:pPr>
    </w:p>
    <w:p w14:paraId="56C2AEC8" w14:textId="77777777" w:rsidR="004D7216" w:rsidRPr="004D7216" w:rsidRDefault="004D7216" w:rsidP="004D721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7216">
        <w:rPr>
          <w:rFonts w:asciiTheme="minorHAnsi" w:hAnsiTheme="minorHAnsi" w:cstheme="minorHAnsi"/>
          <w:b/>
          <w:bCs/>
          <w:sz w:val="24"/>
          <w:szCs w:val="24"/>
        </w:rPr>
        <w:t>PERSON SPECIFICATION</w:t>
      </w:r>
    </w:p>
    <w:p w14:paraId="05B81564" w14:textId="77777777" w:rsidR="004D7216" w:rsidRPr="006F47C5" w:rsidRDefault="004D7216" w:rsidP="004D7216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2194292" w14:textId="19ABF4D5" w:rsidR="004D7216" w:rsidRDefault="00D63232" w:rsidP="003C4D46">
      <w:pPr>
        <w:jc w:val="center"/>
        <w:rPr>
          <w:rFonts w:asciiTheme="minorHAnsi" w:hAnsiTheme="minorHAnsi" w:cstheme="minorHAnsi"/>
          <w:b/>
          <w:bCs/>
          <w:szCs w:val="22"/>
        </w:rPr>
      </w:pPr>
      <w:sdt>
        <w:sdtPr>
          <w:rPr>
            <w:rStyle w:val="Style4"/>
            <w:rFonts w:asciiTheme="minorHAnsi" w:hAnsiTheme="minorHAnsi"/>
            <w:b/>
            <w:szCs w:val="22"/>
          </w:rPr>
          <w:alias w:val="Job Title"/>
          <w:tag w:val="Job Title"/>
          <w:id w:val="-144889797"/>
          <w:placeholder>
            <w:docPart w:val="F9A2E9210B094121B81E01D831983D0A"/>
          </w:placeholder>
        </w:sdtPr>
        <w:sdtEndPr>
          <w:rPr>
            <w:rStyle w:val="DefaultParagraphFont"/>
          </w:rPr>
        </w:sdtEndPr>
        <w:sdtContent>
          <w:r>
            <w:rPr>
              <w:rStyle w:val="Style4"/>
              <w:rFonts w:asciiTheme="minorHAnsi" w:hAnsiTheme="minorHAnsi"/>
              <w:b/>
              <w:szCs w:val="22"/>
            </w:rPr>
            <w:t>Aqueous Futures Project Coordinator</w:t>
          </w:r>
        </w:sdtContent>
      </w:sdt>
      <w:r w:rsidR="004D7216" w:rsidRPr="006F47C5">
        <w:rPr>
          <w:rFonts w:asciiTheme="minorHAnsi" w:hAnsiTheme="minorHAnsi" w:cstheme="minorHAnsi"/>
          <w:b/>
          <w:bCs/>
          <w:szCs w:val="22"/>
        </w:rPr>
        <w:br/>
      </w:r>
    </w:p>
    <w:p w14:paraId="23CC7D65" w14:textId="77777777" w:rsidR="004D7216" w:rsidRPr="006F47C5" w:rsidRDefault="004D7216" w:rsidP="004D7216">
      <w:pPr>
        <w:jc w:val="left"/>
        <w:rPr>
          <w:rFonts w:asciiTheme="minorHAnsi" w:hAnsiTheme="minorHAnsi" w:cstheme="minorHAnsi"/>
          <w:b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5"/>
        <w:gridCol w:w="1840"/>
        <w:gridCol w:w="2595"/>
      </w:tblGrid>
      <w:tr w:rsidR="004D7216" w:rsidRPr="006F47C5" w14:paraId="3016DD57" w14:textId="77777777" w:rsidTr="000F51C4">
        <w:tc>
          <w:tcPr>
            <w:tcW w:w="5625" w:type="dxa"/>
            <w:shd w:val="clear" w:color="auto" w:fill="D9D9D9"/>
          </w:tcPr>
          <w:p w14:paraId="76F35019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6F47C5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1840" w:type="dxa"/>
            <w:shd w:val="clear" w:color="auto" w:fill="D9D9D9"/>
          </w:tcPr>
          <w:p w14:paraId="6F54C910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6F47C5">
              <w:rPr>
                <w:rFonts w:asciiTheme="minorHAnsi" w:hAnsiTheme="minorHAnsi" w:cstheme="minorHAnsi"/>
                <w:b/>
                <w:szCs w:val="22"/>
              </w:rPr>
              <w:t>Essential/ Desirable</w:t>
            </w:r>
          </w:p>
        </w:tc>
        <w:tc>
          <w:tcPr>
            <w:tcW w:w="2595" w:type="dxa"/>
            <w:shd w:val="clear" w:color="auto" w:fill="D9D9D9"/>
          </w:tcPr>
          <w:p w14:paraId="22B25FED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6F47C5">
              <w:rPr>
                <w:rFonts w:asciiTheme="minorHAnsi" w:hAnsiTheme="minorHAnsi" w:cstheme="minorHAnsi"/>
                <w:b/>
                <w:szCs w:val="22"/>
              </w:rPr>
              <w:t>Application Form / Supporting Statements/ Interview *</w:t>
            </w:r>
          </w:p>
        </w:tc>
      </w:tr>
      <w:tr w:rsidR="004D7216" w:rsidRPr="006F47C5" w14:paraId="6F5D00CB" w14:textId="77777777" w:rsidTr="000F51C4">
        <w:tc>
          <w:tcPr>
            <w:tcW w:w="5625" w:type="dxa"/>
          </w:tcPr>
          <w:p w14:paraId="33ED5CBA" w14:textId="4B4AA618" w:rsidR="004D7216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Administrative experience, in particular project administration.</w:t>
            </w:r>
          </w:p>
          <w:p w14:paraId="78362F10" w14:textId="142D9658" w:rsidR="0024083A" w:rsidRDefault="0024083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51B87E8F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595" w:type="dxa"/>
          </w:tcPr>
          <w:p w14:paraId="2DDC16A2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Supporting statements/interview</w:t>
            </w:r>
          </w:p>
        </w:tc>
      </w:tr>
      <w:tr w:rsidR="004D7216" w:rsidRPr="006F47C5" w14:paraId="24F2291C" w14:textId="77777777" w:rsidTr="000F51C4">
        <w:tc>
          <w:tcPr>
            <w:tcW w:w="5625" w:type="dxa"/>
          </w:tcPr>
          <w:p w14:paraId="4B4CE2B9" w14:textId="1E0B5993" w:rsidR="004D7216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Excellent and efficient organi</w:t>
            </w:r>
            <w:r w:rsidR="003C4D46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>ational skills includi</w:t>
            </w:r>
            <w:r w:rsidR="0090005F">
              <w:rPr>
                <w:rFonts w:asciiTheme="minorHAnsi" w:hAnsiTheme="minorHAnsi" w:cstheme="minorHAnsi"/>
                <w:szCs w:val="22"/>
              </w:rPr>
              <w:t>ng the ability to strategically</w:t>
            </w:r>
            <w:r w:rsidR="0090005F" w:rsidRPr="0024083A">
              <w:rPr>
                <w:rFonts w:asciiTheme="minorHAnsi" w:hAnsiTheme="minorHAnsi" w:cstheme="minorHAnsi"/>
                <w:szCs w:val="22"/>
              </w:rPr>
              <w:t xml:space="preserve"> prioriti</w:t>
            </w:r>
            <w:r w:rsidR="0024083A" w:rsidRPr="0024083A">
              <w:rPr>
                <w:rFonts w:asciiTheme="minorHAnsi" w:hAnsiTheme="minorHAnsi" w:cstheme="minorHAnsi"/>
                <w:szCs w:val="22"/>
              </w:rPr>
              <w:t>s</w:t>
            </w:r>
            <w:r w:rsidRPr="0024083A">
              <w:rPr>
                <w:rFonts w:asciiTheme="minorHAnsi" w:hAnsiTheme="minorHAnsi" w:cstheme="minorHAnsi"/>
                <w:szCs w:val="22"/>
              </w:rPr>
              <w:t>e</w:t>
            </w:r>
            <w:r>
              <w:rPr>
                <w:rFonts w:asciiTheme="minorHAnsi" w:hAnsiTheme="minorHAnsi" w:cstheme="minorHAnsi"/>
                <w:szCs w:val="22"/>
              </w:rPr>
              <w:t xml:space="preserve"> workload</w:t>
            </w:r>
            <w:r w:rsidR="00C479D6">
              <w:rPr>
                <w:rFonts w:asciiTheme="minorHAnsi" w:hAnsiTheme="minorHAnsi" w:cstheme="minorHAnsi"/>
                <w:szCs w:val="22"/>
              </w:rPr>
              <w:t xml:space="preserve"> to meet</w:t>
            </w:r>
            <w:r>
              <w:rPr>
                <w:rFonts w:asciiTheme="minorHAnsi" w:hAnsiTheme="minorHAnsi" w:cstheme="minorHAnsi"/>
                <w:szCs w:val="22"/>
              </w:rPr>
              <w:t xml:space="preserve"> tight deadlines and to work to high precision and accuracy.</w:t>
            </w:r>
          </w:p>
          <w:p w14:paraId="75C71BCA" w14:textId="20006C71" w:rsidR="0024083A" w:rsidRPr="006F47C5" w:rsidRDefault="0024083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72820D77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595" w:type="dxa"/>
          </w:tcPr>
          <w:p w14:paraId="024B7C74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Supporting statements/interview</w:t>
            </w:r>
          </w:p>
        </w:tc>
      </w:tr>
      <w:tr w:rsidR="004D7216" w:rsidRPr="006F47C5" w14:paraId="5D8D7006" w14:textId="77777777" w:rsidTr="000F51C4">
        <w:tc>
          <w:tcPr>
            <w:tcW w:w="5625" w:type="dxa"/>
          </w:tcPr>
          <w:p w14:paraId="7E9919BE" w14:textId="77777777" w:rsidR="0024083A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Excellent verbal</w:t>
            </w:r>
            <w:r>
              <w:rPr>
                <w:rFonts w:asciiTheme="minorHAnsi" w:hAnsiTheme="minorHAnsi" w:cstheme="minorHAnsi"/>
                <w:szCs w:val="22"/>
              </w:rPr>
              <w:t>, written</w:t>
            </w:r>
            <w:r w:rsidRPr="006F47C5">
              <w:rPr>
                <w:rFonts w:asciiTheme="minorHAnsi" w:hAnsiTheme="minorHAnsi" w:cstheme="minorHAnsi"/>
                <w:szCs w:val="22"/>
              </w:rPr>
              <w:t xml:space="preserve"> and visual presentation skills</w:t>
            </w:r>
            <w:r>
              <w:rPr>
                <w:rFonts w:asciiTheme="minorHAnsi" w:hAnsiTheme="minorHAnsi" w:cstheme="minorHAnsi"/>
                <w:szCs w:val="22"/>
              </w:rPr>
              <w:t xml:space="preserve"> for a variety of audiences, face-to-face, phone, and electronic communications.</w:t>
            </w:r>
          </w:p>
          <w:p w14:paraId="791FEF23" w14:textId="77521721" w:rsidR="004D7216" w:rsidRPr="006F47C5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59260BFF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595" w:type="dxa"/>
          </w:tcPr>
          <w:p w14:paraId="23A72043" w14:textId="75B19023" w:rsidR="004D7216" w:rsidRPr="006F47C5" w:rsidRDefault="000F51C4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Supporting statements/</w:t>
            </w:r>
            <w:r w:rsidR="004D7216" w:rsidRPr="006F47C5">
              <w:rPr>
                <w:rFonts w:asciiTheme="minorHAnsi" w:hAnsiTheme="minorHAnsi" w:cstheme="minorHAnsi"/>
                <w:szCs w:val="22"/>
              </w:rPr>
              <w:t>Application form /interview</w:t>
            </w:r>
          </w:p>
        </w:tc>
      </w:tr>
      <w:tr w:rsidR="004D7216" w:rsidRPr="006F47C5" w14:paraId="66C96BFE" w14:textId="77777777" w:rsidTr="000F51C4">
        <w:tc>
          <w:tcPr>
            <w:tcW w:w="5625" w:type="dxa"/>
          </w:tcPr>
          <w:p w14:paraId="372D6894" w14:textId="0EAEFA12" w:rsidR="004D7216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Evidenced experience of collaboration and team working skills</w:t>
            </w:r>
            <w:r>
              <w:rPr>
                <w:rFonts w:asciiTheme="minorHAnsi" w:hAnsiTheme="minorHAnsi" w:cstheme="minorHAnsi"/>
                <w:szCs w:val="22"/>
              </w:rPr>
              <w:t xml:space="preserve">, including liaising </w:t>
            </w:r>
            <w:r w:rsidRPr="006F47C5">
              <w:rPr>
                <w:rFonts w:asciiTheme="minorHAnsi" w:hAnsiTheme="minorHAnsi" w:cstheme="minorHAnsi"/>
                <w:szCs w:val="22"/>
              </w:rPr>
              <w:t xml:space="preserve">with </w:t>
            </w:r>
            <w:r>
              <w:rPr>
                <w:rFonts w:asciiTheme="minorHAnsi" w:hAnsiTheme="minorHAnsi" w:cstheme="minorHAnsi"/>
                <w:szCs w:val="22"/>
              </w:rPr>
              <w:t>partners</w:t>
            </w:r>
            <w:r w:rsidR="00C479D6">
              <w:rPr>
                <w:rFonts w:asciiTheme="minorHAnsi" w:hAnsiTheme="minorHAnsi" w:cstheme="minorHAnsi"/>
                <w:szCs w:val="22"/>
              </w:rPr>
              <w:t xml:space="preserve"> or customers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160F6D2D" w14:textId="527D9797" w:rsidR="0024083A" w:rsidRPr="006F47C5" w:rsidRDefault="0024083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68DC0667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595" w:type="dxa"/>
          </w:tcPr>
          <w:p w14:paraId="5BEE79F4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Supporting statements/interview</w:t>
            </w:r>
          </w:p>
        </w:tc>
      </w:tr>
      <w:tr w:rsidR="004D7216" w:rsidRPr="006F47C5" w14:paraId="17F23DBE" w14:textId="77777777" w:rsidTr="000F51C4">
        <w:tc>
          <w:tcPr>
            <w:tcW w:w="5625" w:type="dxa"/>
          </w:tcPr>
          <w:p w14:paraId="5840CDC2" w14:textId="6BC8B5FB" w:rsidR="004D7216" w:rsidRPr="006F47C5" w:rsidRDefault="00C5202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Previous experience of event organisation and coordination in or outside academic context.</w:t>
            </w:r>
          </w:p>
        </w:tc>
        <w:tc>
          <w:tcPr>
            <w:tcW w:w="1840" w:type="dxa"/>
          </w:tcPr>
          <w:p w14:paraId="49226730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Essential</w:t>
            </w:r>
          </w:p>
        </w:tc>
        <w:tc>
          <w:tcPr>
            <w:tcW w:w="2595" w:type="dxa"/>
          </w:tcPr>
          <w:p w14:paraId="47DD82DD" w14:textId="0489A151" w:rsidR="004D7216" w:rsidRPr="006F47C5" w:rsidRDefault="00C5202A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Supporting Statements/</w:t>
            </w:r>
            <w:r w:rsidR="004D7216" w:rsidRPr="006F47C5">
              <w:rPr>
                <w:rFonts w:asciiTheme="minorHAnsi" w:hAnsiTheme="minorHAnsi" w:cstheme="minorHAnsi"/>
                <w:szCs w:val="22"/>
              </w:rPr>
              <w:t>Application form /interview</w:t>
            </w:r>
          </w:p>
        </w:tc>
      </w:tr>
      <w:tr w:rsidR="004D7216" w:rsidRPr="006F47C5" w14:paraId="769C8104" w14:textId="77777777" w:rsidTr="000F51C4"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C15" w14:textId="1D0DAF31" w:rsidR="004D7216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 xml:space="preserve">Ability and willingness to </w:t>
            </w:r>
            <w:r w:rsidR="005E626A">
              <w:rPr>
                <w:rFonts w:asciiTheme="minorHAnsi" w:hAnsiTheme="minorHAnsi" w:cstheme="minorHAnsi"/>
                <w:szCs w:val="22"/>
              </w:rPr>
              <w:t>undertake occasional</w:t>
            </w:r>
            <w:r w:rsidR="00BC2699">
              <w:rPr>
                <w:rFonts w:asciiTheme="minorHAnsi" w:hAnsiTheme="minorHAnsi" w:cstheme="minorHAnsi"/>
                <w:szCs w:val="22"/>
              </w:rPr>
              <w:t xml:space="preserve"> regional travel (North West Lancashire and South Cumbria)</w:t>
            </w:r>
          </w:p>
          <w:p w14:paraId="43375340" w14:textId="6411BEBE" w:rsidR="0024083A" w:rsidRPr="006F47C5" w:rsidRDefault="0024083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A50D" w14:textId="7A73B714" w:rsidR="004D7216" w:rsidRPr="006F47C5" w:rsidRDefault="00C5202A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5A7" w14:textId="64A517AA" w:rsidR="004D7216" w:rsidRPr="006F47C5" w:rsidRDefault="008633C7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Application form/</w:t>
            </w:r>
            <w:r w:rsidR="004D7216">
              <w:rPr>
                <w:rFonts w:asciiTheme="minorHAnsi" w:hAnsiTheme="minorHAnsi" w:cstheme="minorHAnsi"/>
                <w:szCs w:val="22"/>
              </w:rPr>
              <w:t>interview</w:t>
            </w:r>
          </w:p>
        </w:tc>
      </w:tr>
      <w:tr w:rsidR="004D7216" w:rsidRPr="006F47C5" w14:paraId="30FEAA78" w14:textId="77777777" w:rsidTr="000F51C4">
        <w:tc>
          <w:tcPr>
            <w:tcW w:w="5625" w:type="dxa"/>
          </w:tcPr>
          <w:p w14:paraId="6AC82D8D" w14:textId="69BC383D" w:rsidR="004D7216" w:rsidRDefault="004D721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 xml:space="preserve">Experience of </w:t>
            </w:r>
            <w:r w:rsidR="00C479D6">
              <w:rPr>
                <w:rFonts w:asciiTheme="minorHAnsi" w:hAnsiTheme="minorHAnsi" w:cstheme="minorHAnsi"/>
                <w:szCs w:val="22"/>
              </w:rPr>
              <w:t xml:space="preserve">impactful </w:t>
            </w:r>
            <w:r w:rsidRPr="006F47C5">
              <w:rPr>
                <w:rFonts w:asciiTheme="minorHAnsi" w:hAnsiTheme="minorHAnsi" w:cstheme="minorHAnsi"/>
                <w:szCs w:val="22"/>
              </w:rPr>
              <w:t>communication through print and online media to a range of audiences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  <w:r w:rsidRPr="006F47C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42B5615" w14:textId="72E8DF37" w:rsidR="0024083A" w:rsidRPr="006F47C5" w:rsidRDefault="0024083A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7D92457B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2595" w:type="dxa"/>
          </w:tcPr>
          <w:p w14:paraId="6F80886D" w14:textId="77777777" w:rsidR="004D7216" w:rsidRPr="006F47C5" w:rsidRDefault="004D7216" w:rsidP="00717862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Supporting statements/interview</w:t>
            </w:r>
          </w:p>
        </w:tc>
      </w:tr>
      <w:tr w:rsidR="003C4D46" w:rsidRPr="006F47C5" w14:paraId="50BD0D4C" w14:textId="77777777" w:rsidTr="000F51C4">
        <w:tc>
          <w:tcPr>
            <w:tcW w:w="5625" w:type="dxa"/>
          </w:tcPr>
          <w:p w14:paraId="08C12741" w14:textId="77777777" w:rsidR="003C4D46" w:rsidRDefault="003C4D4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Educated to degree level</w:t>
            </w:r>
            <w:r w:rsidRPr="006F47C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23232A3" w14:textId="77777777" w:rsidR="003C4D46" w:rsidRDefault="003C4D46" w:rsidP="000F51C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0" w:type="dxa"/>
          </w:tcPr>
          <w:p w14:paraId="1ACD672A" w14:textId="750B9365" w:rsidR="003C4D46" w:rsidRDefault="003C4D46" w:rsidP="003C4D46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Desirable</w:t>
            </w:r>
          </w:p>
        </w:tc>
        <w:tc>
          <w:tcPr>
            <w:tcW w:w="2595" w:type="dxa"/>
          </w:tcPr>
          <w:p w14:paraId="54FB88D4" w14:textId="58227F07" w:rsidR="003C4D46" w:rsidRPr="006F47C5" w:rsidRDefault="003C4D46" w:rsidP="003C4D46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6F47C5">
              <w:rPr>
                <w:rFonts w:asciiTheme="minorHAnsi" w:hAnsiTheme="minorHAnsi" w:cstheme="minorHAnsi"/>
                <w:szCs w:val="22"/>
              </w:rPr>
              <w:t>Application form</w:t>
            </w:r>
          </w:p>
        </w:tc>
      </w:tr>
    </w:tbl>
    <w:p w14:paraId="783DA482" w14:textId="77777777" w:rsidR="004D7216" w:rsidRPr="006F47C5" w:rsidRDefault="004D7216" w:rsidP="004D7216">
      <w:pPr>
        <w:jc w:val="left"/>
        <w:rPr>
          <w:rFonts w:asciiTheme="minorHAnsi" w:hAnsiTheme="minorHAnsi" w:cstheme="minorHAnsi"/>
          <w:szCs w:val="22"/>
        </w:rPr>
      </w:pPr>
    </w:p>
    <w:p w14:paraId="100750E1" w14:textId="77777777" w:rsidR="004D7216" w:rsidRPr="006F47C5" w:rsidRDefault="004D7216" w:rsidP="004D7216">
      <w:pPr>
        <w:pStyle w:val="ColorfulList-Accent1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F47C5">
        <w:rPr>
          <w:rFonts w:asciiTheme="minorHAnsi" w:hAnsiTheme="minorHAnsi" w:cstheme="minorHAnsi"/>
          <w:b/>
        </w:rPr>
        <w:t>Application Form</w:t>
      </w:r>
      <w:r w:rsidRPr="006F47C5">
        <w:rPr>
          <w:rFonts w:asciiTheme="minorHAnsi" w:hAnsiTheme="minorHAnsi" w:cstheme="minorHAnsi"/>
        </w:rPr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gramStart"/>
      <w:r w:rsidRPr="006F47C5">
        <w:rPr>
          <w:rFonts w:asciiTheme="minorHAnsi" w:hAnsiTheme="minorHAnsi" w:cstheme="minorHAnsi"/>
        </w:rPr>
        <w:t>e.g.</w:t>
      </w:r>
      <w:proofErr w:type="gramEnd"/>
      <w:r w:rsidRPr="006F47C5">
        <w:rPr>
          <w:rFonts w:asciiTheme="minorHAnsi" w:hAnsiTheme="minorHAnsi" w:cstheme="minorHAnsi"/>
        </w:rPr>
        <w:t xml:space="preserve"> award of a qualification. Will </w:t>
      </w:r>
      <w:proofErr w:type="gramStart"/>
      <w:r w:rsidRPr="006F47C5">
        <w:rPr>
          <w:rFonts w:asciiTheme="minorHAnsi" w:hAnsiTheme="minorHAnsi" w:cstheme="minorHAnsi"/>
        </w:rPr>
        <w:t>be</w:t>
      </w:r>
      <w:proofErr w:type="gramEnd"/>
      <w:r w:rsidRPr="006F47C5">
        <w:rPr>
          <w:rFonts w:asciiTheme="minorHAnsi" w:hAnsiTheme="minorHAnsi" w:cstheme="minorHAnsi"/>
        </w:rPr>
        <w:t xml:space="preserve"> “scored” as part of the shortlisting process.  </w:t>
      </w:r>
    </w:p>
    <w:p w14:paraId="03B6809D" w14:textId="77777777" w:rsidR="004D7216" w:rsidRPr="006F47C5" w:rsidRDefault="004D7216" w:rsidP="004D7216">
      <w:pPr>
        <w:pStyle w:val="ColorfulList-Accent1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F47C5">
        <w:rPr>
          <w:rFonts w:asciiTheme="minorHAnsi" w:hAnsiTheme="minorHAnsi" w:cstheme="minorHAnsi"/>
          <w:b/>
        </w:rPr>
        <w:t>Supporting Statements</w:t>
      </w:r>
      <w:r w:rsidRPr="006F47C5">
        <w:rPr>
          <w:rFonts w:asciiTheme="minorHAnsi" w:hAnsiTheme="minorHAnsi" w:cstheme="minorHAnsi"/>
        </w:rPr>
        <w:t xml:space="preserve"> - applicants are asked to provide a statement to demonstrate how they meet the criteria. The response will be “scored” as part of the shortlisting process. </w:t>
      </w:r>
    </w:p>
    <w:p w14:paraId="0B70B558" w14:textId="77777777" w:rsidR="004D7216" w:rsidRPr="006F47C5" w:rsidRDefault="004D7216" w:rsidP="004D7216">
      <w:pPr>
        <w:pStyle w:val="ColorfulList-Accent1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6F47C5">
        <w:rPr>
          <w:rFonts w:asciiTheme="minorHAnsi" w:hAnsiTheme="minorHAnsi" w:cstheme="minorHAnsi"/>
          <w:b/>
        </w:rPr>
        <w:t>Interview</w:t>
      </w:r>
      <w:r w:rsidRPr="006F47C5">
        <w:rPr>
          <w:rFonts w:asciiTheme="minorHAnsi" w:hAnsiTheme="minorHAnsi" w:cstheme="minorHAnsi"/>
        </w:rPr>
        <w:t xml:space="preserve"> – assessed during the interview process by either competency-based interview questions, tests, presentation etc.</w:t>
      </w:r>
    </w:p>
    <w:p w14:paraId="7DE9AE2F" w14:textId="77777777" w:rsidR="004D7216" w:rsidRPr="006F47C5" w:rsidRDefault="004D7216" w:rsidP="004D7216">
      <w:pPr>
        <w:jc w:val="left"/>
        <w:rPr>
          <w:rFonts w:asciiTheme="minorHAnsi" w:hAnsiTheme="minorHAnsi" w:cstheme="minorHAnsi"/>
          <w:b/>
          <w:szCs w:val="22"/>
        </w:rPr>
      </w:pPr>
    </w:p>
    <w:p w14:paraId="08CC2A47" w14:textId="77777777" w:rsidR="004D7216" w:rsidRPr="006F47C5" w:rsidRDefault="004D7216" w:rsidP="004D7216">
      <w:pPr>
        <w:jc w:val="left"/>
        <w:rPr>
          <w:rFonts w:asciiTheme="minorHAnsi" w:hAnsiTheme="minorHAnsi" w:cstheme="minorHAnsi"/>
          <w:szCs w:val="22"/>
        </w:rPr>
      </w:pPr>
    </w:p>
    <w:p w14:paraId="1B7E9A2C" w14:textId="77777777" w:rsidR="004D7216" w:rsidRPr="0065072A" w:rsidRDefault="004D7216" w:rsidP="004D7216">
      <w:pPr>
        <w:jc w:val="left"/>
        <w:rPr>
          <w:rFonts w:asciiTheme="minorHAnsi" w:hAnsiTheme="minorHAnsi"/>
          <w:szCs w:val="22"/>
        </w:rPr>
      </w:pPr>
    </w:p>
    <w:sectPr w:rsidR="004D7216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F36"/>
    <w:multiLevelType w:val="hybridMultilevel"/>
    <w:tmpl w:val="D3FE2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38020">
    <w:abstractNumId w:val="0"/>
  </w:num>
  <w:num w:numId="2" w16cid:durableId="51288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16"/>
    <w:rsid w:val="000F51C4"/>
    <w:rsid w:val="0024083A"/>
    <w:rsid w:val="003C4D46"/>
    <w:rsid w:val="00486C97"/>
    <w:rsid w:val="004D7216"/>
    <w:rsid w:val="00510498"/>
    <w:rsid w:val="0053432F"/>
    <w:rsid w:val="005E626A"/>
    <w:rsid w:val="00696711"/>
    <w:rsid w:val="006D624C"/>
    <w:rsid w:val="008633C7"/>
    <w:rsid w:val="0090005F"/>
    <w:rsid w:val="00A015CE"/>
    <w:rsid w:val="00A247FE"/>
    <w:rsid w:val="00A92FD9"/>
    <w:rsid w:val="00BC2699"/>
    <w:rsid w:val="00BF7EDB"/>
    <w:rsid w:val="00C479D6"/>
    <w:rsid w:val="00C5202A"/>
    <w:rsid w:val="00D63232"/>
    <w:rsid w:val="00E261CF"/>
    <w:rsid w:val="00E6250D"/>
    <w:rsid w:val="00E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44B76"/>
  <w15:docId w15:val="{2CD2251F-B929-C94A-A877-F4FB62D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1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216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4D7216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4D7216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4D7216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D721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CE"/>
    <w:rPr>
      <w:rFonts w:ascii="Lucida Grande" w:eastAsia="Times New Roman" w:hAnsi="Lucida Grande" w:cs="Lucida Grande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9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9D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D6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on">
    <w:name w:val="Revision"/>
    <w:hidden/>
    <w:uiPriority w:val="99"/>
    <w:semiHidden/>
    <w:rsid w:val="00A247F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A2E9210B094121B81E01D83198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280B-233F-478E-9E60-E8025E1BBA46}"/>
      </w:docPartPr>
      <w:docPartBody>
        <w:p w:rsidR="002A4421" w:rsidRDefault="00227F3E" w:rsidP="00227F3E">
          <w:pPr>
            <w:pStyle w:val="F9A2E9210B094121B81E01D831983D0A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3E"/>
    <w:rsid w:val="00227F3E"/>
    <w:rsid w:val="002A4421"/>
    <w:rsid w:val="004B01F8"/>
    <w:rsid w:val="008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F3E"/>
    <w:rPr>
      <w:color w:val="808080"/>
    </w:rPr>
  </w:style>
  <w:style w:type="paragraph" w:customStyle="1" w:styleId="F9A2E9210B094121B81E01D831983D0A">
    <w:name w:val="F9A2E9210B094121B81E01D831983D0A"/>
    <w:rsid w:val="00227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Grenfell, Janine</dc:creator>
  <cp:keywords/>
  <dc:description/>
  <cp:lastModifiedBy>Pollastri, Serena</cp:lastModifiedBy>
  <cp:revision>5</cp:revision>
  <dcterms:created xsi:type="dcterms:W3CDTF">2023-02-01T10:14:00Z</dcterms:created>
  <dcterms:modified xsi:type="dcterms:W3CDTF">2023-02-17T11:41:00Z</dcterms:modified>
</cp:coreProperties>
</file>